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B946" w14:textId="77777777" w:rsidR="005B0677" w:rsidRPr="00462317" w:rsidRDefault="00776A68" w:rsidP="005B067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箱づくり法</w:t>
      </w:r>
      <w:r w:rsidR="0020666B">
        <w:rPr>
          <w:rFonts w:asciiTheme="majorEastAsia" w:eastAsiaTheme="majorEastAsia" w:hAnsiTheme="majorEastAsia" w:hint="eastAsia"/>
          <w:b/>
          <w:sz w:val="28"/>
          <w:szCs w:val="28"/>
        </w:rPr>
        <w:t>研究会</w:t>
      </w:r>
      <w:r w:rsidR="00257883" w:rsidRPr="005A1DA1">
        <w:rPr>
          <w:rFonts w:asciiTheme="majorEastAsia" w:eastAsiaTheme="majorEastAsia" w:hAnsiTheme="majorEastAsia" w:hint="eastAsia"/>
          <w:b/>
          <w:sz w:val="28"/>
          <w:szCs w:val="28"/>
        </w:rPr>
        <w:t>オンライン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定例会実施</w:t>
      </w:r>
      <w:r w:rsidR="005168E3">
        <w:rPr>
          <w:rFonts w:asciiTheme="majorEastAsia" w:eastAsiaTheme="majorEastAsia" w:hAnsiTheme="majorEastAsia" w:hint="eastAsia"/>
          <w:b/>
          <w:sz w:val="28"/>
          <w:szCs w:val="28"/>
        </w:rPr>
        <w:t>ガイドライン</w:t>
      </w:r>
    </w:p>
    <w:p w14:paraId="21445E1D" w14:textId="77777777" w:rsidR="00A607C2" w:rsidRDefault="00A607C2" w:rsidP="003763AE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3763AE">
        <w:rPr>
          <w:rFonts w:hint="eastAsia"/>
          <w:sz w:val="22"/>
        </w:rPr>
        <w:t xml:space="preserve">　　</w:t>
      </w:r>
      <w:r w:rsidR="00A6334B" w:rsidRPr="003763AE">
        <w:rPr>
          <w:rFonts w:ascii="ＭＳ 明朝" w:eastAsia="ＭＳ 明朝" w:hAnsi="ＭＳ 明朝" w:hint="eastAsia"/>
          <w:sz w:val="22"/>
        </w:rPr>
        <w:t>箱づくり法研究会</w:t>
      </w:r>
    </w:p>
    <w:p w14:paraId="56DB5467" w14:textId="77777777" w:rsidR="00C319D4" w:rsidRPr="00A6334B" w:rsidRDefault="00C319D4" w:rsidP="003763AE">
      <w:pPr>
        <w:rPr>
          <w:rFonts w:ascii="ＭＳ 明朝" w:eastAsia="ＭＳ 明朝" w:hAnsi="ＭＳ 明朝"/>
          <w:color w:val="FF0000"/>
          <w:sz w:val="22"/>
        </w:rPr>
      </w:pPr>
    </w:p>
    <w:p w14:paraId="3741D367" w14:textId="77777777" w:rsidR="00177691" w:rsidRPr="005C6CB3" w:rsidRDefault="00257883" w:rsidP="00E25605">
      <w:pPr>
        <w:rPr>
          <w:rFonts w:asciiTheme="majorEastAsia" w:eastAsiaTheme="majorEastAsia" w:hAnsiTheme="majorEastAsia"/>
          <w:sz w:val="22"/>
        </w:rPr>
      </w:pPr>
      <w:r w:rsidRPr="005C6CB3">
        <w:rPr>
          <w:rFonts w:asciiTheme="majorEastAsia" w:eastAsiaTheme="majorEastAsia" w:hAnsiTheme="majorEastAsia" w:hint="eastAsia"/>
          <w:sz w:val="22"/>
        </w:rPr>
        <w:t>１．</w:t>
      </w:r>
      <w:r w:rsidR="00397B89">
        <w:rPr>
          <w:rFonts w:asciiTheme="majorEastAsia" w:eastAsiaTheme="majorEastAsia" w:hAnsiTheme="majorEastAsia" w:hint="eastAsia"/>
          <w:sz w:val="22"/>
        </w:rPr>
        <w:t>本資料作成の趣旨</w:t>
      </w:r>
    </w:p>
    <w:p w14:paraId="7357E40A" w14:textId="77777777" w:rsidR="000E39F3" w:rsidRPr="00035E3E" w:rsidRDefault="00257883" w:rsidP="005B0677">
      <w:pPr>
        <w:ind w:leftChars="61" w:left="142" w:firstLineChars="58" w:firstLine="141"/>
        <w:rPr>
          <w:sz w:val="22"/>
        </w:rPr>
      </w:pPr>
      <w:r w:rsidRPr="003763AE">
        <w:rPr>
          <w:rFonts w:hint="eastAsia"/>
          <w:sz w:val="22"/>
        </w:rPr>
        <w:t>「箱づくり法</w:t>
      </w:r>
      <w:r w:rsidR="00A6334B" w:rsidRPr="003763AE">
        <w:rPr>
          <w:rFonts w:hint="eastAsia"/>
          <w:sz w:val="22"/>
        </w:rPr>
        <w:t>研究会</w:t>
      </w:r>
      <w:r w:rsidRPr="003763AE">
        <w:rPr>
          <w:rFonts w:hint="eastAsia"/>
          <w:sz w:val="22"/>
        </w:rPr>
        <w:t>」の活動</w:t>
      </w:r>
      <w:r w:rsidR="00FE398C" w:rsidRPr="003763AE">
        <w:rPr>
          <w:rFonts w:hint="eastAsia"/>
          <w:sz w:val="22"/>
        </w:rPr>
        <w:t>内容</w:t>
      </w:r>
      <w:r w:rsidRPr="003763AE">
        <w:rPr>
          <w:rFonts w:hint="eastAsia"/>
          <w:sz w:val="22"/>
        </w:rPr>
        <w:t>は</w:t>
      </w:r>
      <w:r w:rsidR="00397B89" w:rsidRPr="003763AE">
        <w:rPr>
          <w:rFonts w:hint="eastAsia"/>
          <w:sz w:val="22"/>
        </w:rPr>
        <w:t>，</w:t>
      </w:r>
      <w:r w:rsidR="00FE398C" w:rsidRPr="003763AE">
        <w:rPr>
          <w:rFonts w:hint="eastAsia"/>
          <w:sz w:val="22"/>
        </w:rPr>
        <w:t>①</w:t>
      </w:r>
      <w:r w:rsidR="00A6334B" w:rsidRPr="003763AE">
        <w:rPr>
          <w:rFonts w:hint="eastAsia"/>
          <w:sz w:val="22"/>
        </w:rPr>
        <w:t>全国研修会の開催</w:t>
      </w:r>
      <w:r w:rsidR="00397B89" w:rsidRPr="003763AE">
        <w:rPr>
          <w:rFonts w:hint="eastAsia"/>
          <w:sz w:val="22"/>
        </w:rPr>
        <w:t>，</w:t>
      </w:r>
      <w:r w:rsidRPr="003763AE">
        <w:rPr>
          <w:rFonts w:hint="eastAsia"/>
          <w:sz w:val="22"/>
        </w:rPr>
        <w:t>②</w:t>
      </w:r>
      <w:r w:rsidR="00A6334B" w:rsidRPr="003763AE">
        <w:rPr>
          <w:rFonts w:hint="eastAsia"/>
          <w:sz w:val="22"/>
        </w:rPr>
        <w:t>定例会（事例検討</w:t>
      </w:r>
      <w:r w:rsidR="00E84A4D" w:rsidRPr="00035E3E">
        <w:rPr>
          <w:rFonts w:hint="eastAsia"/>
          <w:sz w:val="22"/>
        </w:rPr>
        <w:t>会など</w:t>
      </w:r>
      <w:r w:rsidR="00A6334B" w:rsidRPr="00035E3E">
        <w:rPr>
          <w:rFonts w:hint="eastAsia"/>
          <w:sz w:val="22"/>
        </w:rPr>
        <w:t>）</w:t>
      </w:r>
      <w:r w:rsidR="00397B89" w:rsidRPr="00035E3E">
        <w:rPr>
          <w:rFonts w:hint="eastAsia"/>
          <w:sz w:val="22"/>
        </w:rPr>
        <w:t>，</w:t>
      </w:r>
      <w:r w:rsidRPr="00035E3E">
        <w:rPr>
          <w:rFonts w:hint="eastAsia"/>
          <w:sz w:val="22"/>
        </w:rPr>
        <w:t>③</w:t>
      </w:r>
      <w:r w:rsidR="00A6334B" w:rsidRPr="00035E3E">
        <w:rPr>
          <w:rFonts w:hint="eastAsia"/>
          <w:sz w:val="22"/>
        </w:rPr>
        <w:t>教材の開発・作成と配</w:t>
      </w:r>
      <w:r w:rsidR="003763AE" w:rsidRPr="00035E3E">
        <w:rPr>
          <w:rFonts w:hint="eastAsia"/>
          <w:sz w:val="22"/>
        </w:rPr>
        <w:t>付</w:t>
      </w:r>
      <w:r w:rsidR="00397B89" w:rsidRPr="00035E3E">
        <w:rPr>
          <w:rFonts w:hint="eastAsia"/>
          <w:sz w:val="22"/>
        </w:rPr>
        <w:t>，</w:t>
      </w:r>
      <w:r w:rsidR="00FE398C" w:rsidRPr="00035E3E">
        <w:rPr>
          <w:rFonts w:hint="eastAsia"/>
          <w:sz w:val="22"/>
        </w:rPr>
        <w:t>④</w:t>
      </w:r>
      <w:r w:rsidR="005F4A0F" w:rsidRPr="00035E3E">
        <w:rPr>
          <w:rFonts w:hint="eastAsia"/>
          <w:sz w:val="22"/>
        </w:rPr>
        <w:t>TA</w:t>
      </w:r>
      <w:r w:rsidR="005F4A0F" w:rsidRPr="00035E3E">
        <w:rPr>
          <w:rFonts w:hint="eastAsia"/>
          <w:sz w:val="22"/>
        </w:rPr>
        <w:t>の育成（事例報告の指導），⑤箱づくり法に関する研究，⑥</w:t>
      </w:r>
      <w:r w:rsidR="00FE398C" w:rsidRPr="00035E3E">
        <w:rPr>
          <w:rFonts w:hint="eastAsia"/>
          <w:sz w:val="22"/>
        </w:rPr>
        <w:t>事務局会議</w:t>
      </w:r>
      <w:r w:rsidR="00397B89" w:rsidRPr="00035E3E">
        <w:rPr>
          <w:rFonts w:hint="eastAsia"/>
          <w:sz w:val="22"/>
        </w:rPr>
        <w:t>，</w:t>
      </w:r>
      <w:r w:rsidR="005F4A0F" w:rsidRPr="00035E3E">
        <w:rPr>
          <w:rFonts w:hint="eastAsia"/>
          <w:sz w:val="22"/>
        </w:rPr>
        <w:t>⑦</w:t>
      </w:r>
      <w:r w:rsidRPr="00035E3E">
        <w:rPr>
          <w:rFonts w:hint="eastAsia"/>
          <w:sz w:val="22"/>
        </w:rPr>
        <w:t>その他（</w:t>
      </w:r>
      <w:r w:rsidR="0080670D" w:rsidRPr="00035E3E">
        <w:rPr>
          <w:rFonts w:hint="eastAsia"/>
          <w:sz w:val="22"/>
        </w:rPr>
        <w:t>会員・財務管理等，</w:t>
      </w:r>
      <w:r w:rsidR="00A6334B" w:rsidRPr="00035E3E">
        <w:rPr>
          <w:rFonts w:hint="eastAsia"/>
          <w:sz w:val="22"/>
        </w:rPr>
        <w:t>全国研修会</w:t>
      </w:r>
      <w:r w:rsidRPr="00035E3E">
        <w:rPr>
          <w:rFonts w:hint="eastAsia"/>
          <w:sz w:val="22"/>
        </w:rPr>
        <w:t>資料</w:t>
      </w:r>
      <w:r w:rsidR="0080670D" w:rsidRPr="00035E3E">
        <w:rPr>
          <w:rFonts w:hint="eastAsia"/>
          <w:sz w:val="22"/>
        </w:rPr>
        <w:t>検討</w:t>
      </w:r>
      <w:r w:rsidRPr="00035E3E">
        <w:rPr>
          <w:rFonts w:hint="eastAsia"/>
          <w:sz w:val="22"/>
        </w:rPr>
        <w:t>）</w:t>
      </w:r>
      <w:r w:rsidR="00397B89" w:rsidRPr="00035E3E">
        <w:rPr>
          <w:rFonts w:hint="eastAsia"/>
          <w:sz w:val="22"/>
        </w:rPr>
        <w:t>などが</w:t>
      </w:r>
      <w:r w:rsidR="00FE398C" w:rsidRPr="00035E3E">
        <w:rPr>
          <w:rFonts w:hint="eastAsia"/>
          <w:sz w:val="22"/>
        </w:rPr>
        <w:t>ある．</w:t>
      </w:r>
    </w:p>
    <w:p w14:paraId="0DD45ABB" w14:textId="77777777" w:rsidR="00177691" w:rsidRPr="00035E3E" w:rsidRDefault="00B0391C" w:rsidP="005B0677">
      <w:pPr>
        <w:ind w:leftChars="61" w:left="142" w:firstLineChars="100" w:firstLine="242"/>
        <w:rPr>
          <w:strike/>
          <w:sz w:val="22"/>
        </w:rPr>
      </w:pPr>
      <w:r w:rsidRPr="00035E3E">
        <w:rPr>
          <w:rFonts w:hint="eastAsia"/>
          <w:sz w:val="22"/>
        </w:rPr>
        <w:t>今回，</w:t>
      </w:r>
      <w:r w:rsidR="00397B89" w:rsidRPr="00035E3E">
        <w:rPr>
          <w:rFonts w:hint="eastAsia"/>
          <w:sz w:val="22"/>
        </w:rPr>
        <w:t>新型</w:t>
      </w:r>
      <w:r w:rsidR="00257883" w:rsidRPr="00035E3E">
        <w:rPr>
          <w:rFonts w:hint="eastAsia"/>
          <w:sz w:val="22"/>
        </w:rPr>
        <w:t>コロナウィルス感染</w:t>
      </w:r>
      <w:r w:rsidR="000E03C4" w:rsidRPr="00035E3E">
        <w:rPr>
          <w:rFonts w:hint="eastAsia"/>
          <w:sz w:val="22"/>
        </w:rPr>
        <w:t>症流行（</w:t>
      </w:r>
      <w:r w:rsidR="00257883" w:rsidRPr="00035E3E">
        <w:rPr>
          <w:rFonts w:hint="eastAsia"/>
          <w:sz w:val="22"/>
        </w:rPr>
        <w:t>防止</w:t>
      </w:r>
      <w:r w:rsidR="000E03C4" w:rsidRPr="00035E3E">
        <w:rPr>
          <w:rFonts w:hint="eastAsia"/>
          <w:sz w:val="22"/>
        </w:rPr>
        <w:t>）</w:t>
      </w:r>
      <w:r w:rsidR="00257883" w:rsidRPr="00035E3E">
        <w:rPr>
          <w:rFonts w:hint="eastAsia"/>
          <w:sz w:val="22"/>
        </w:rPr>
        <w:t>の</w:t>
      </w:r>
      <w:r w:rsidR="005C6CB3" w:rsidRPr="00035E3E">
        <w:rPr>
          <w:rFonts w:hint="eastAsia"/>
          <w:sz w:val="22"/>
        </w:rPr>
        <w:t>ため</w:t>
      </w:r>
      <w:r w:rsidR="00450966" w:rsidRPr="00035E3E">
        <w:rPr>
          <w:rFonts w:hint="eastAsia"/>
          <w:sz w:val="22"/>
        </w:rPr>
        <w:t>全国研修会の実施，定例会の実施が困難な状況となっている</w:t>
      </w:r>
      <w:r w:rsidRPr="00035E3E">
        <w:rPr>
          <w:rFonts w:hint="eastAsia"/>
          <w:sz w:val="22"/>
        </w:rPr>
        <w:t>が，</w:t>
      </w:r>
      <w:r w:rsidR="00776A68" w:rsidRPr="00035E3E">
        <w:rPr>
          <w:rFonts w:hint="eastAsia"/>
          <w:sz w:val="22"/>
        </w:rPr>
        <w:t>本資料は</w:t>
      </w:r>
      <w:r w:rsidR="000E03C4" w:rsidRPr="00035E3E">
        <w:rPr>
          <w:rFonts w:hint="eastAsia"/>
          <w:sz w:val="22"/>
        </w:rPr>
        <w:t>新たな</w:t>
      </w:r>
      <w:r w:rsidRPr="00035E3E">
        <w:rPr>
          <w:rFonts w:hint="eastAsia"/>
          <w:sz w:val="22"/>
        </w:rPr>
        <w:t>コミュニケーション手段である</w:t>
      </w:r>
      <w:r w:rsidR="00450966" w:rsidRPr="00035E3E">
        <w:rPr>
          <w:rFonts w:hint="eastAsia"/>
          <w:sz w:val="22"/>
        </w:rPr>
        <w:t>オンライン</w:t>
      </w:r>
      <w:r w:rsidR="000E03C4" w:rsidRPr="00035E3E">
        <w:rPr>
          <w:rFonts w:hint="eastAsia"/>
          <w:sz w:val="22"/>
        </w:rPr>
        <w:t>を活用した場合の</w:t>
      </w:r>
      <w:r w:rsidR="00776A68" w:rsidRPr="00035E3E">
        <w:rPr>
          <w:rFonts w:hint="eastAsia"/>
          <w:sz w:val="22"/>
        </w:rPr>
        <w:t>定例会</w:t>
      </w:r>
      <w:r w:rsidR="003763AE" w:rsidRPr="00035E3E">
        <w:rPr>
          <w:rFonts w:hint="eastAsia"/>
          <w:sz w:val="22"/>
        </w:rPr>
        <w:t>実施</w:t>
      </w:r>
      <w:r w:rsidR="00450966" w:rsidRPr="00035E3E">
        <w:rPr>
          <w:rFonts w:hint="eastAsia"/>
          <w:sz w:val="22"/>
        </w:rPr>
        <w:t>方法を提示した．今後</w:t>
      </w:r>
      <w:r w:rsidR="00D46B34" w:rsidRPr="00035E3E">
        <w:rPr>
          <w:rFonts w:hint="eastAsia"/>
          <w:sz w:val="22"/>
        </w:rPr>
        <w:t>，</w:t>
      </w:r>
      <w:r w:rsidR="00450966" w:rsidRPr="00035E3E">
        <w:rPr>
          <w:rFonts w:hint="eastAsia"/>
          <w:sz w:val="22"/>
        </w:rPr>
        <w:t>全国研修会</w:t>
      </w:r>
      <w:r w:rsidR="000E03C4" w:rsidRPr="00035E3E">
        <w:rPr>
          <w:rFonts w:hint="eastAsia"/>
          <w:sz w:val="22"/>
        </w:rPr>
        <w:t>、</w:t>
      </w:r>
      <w:r w:rsidR="003763AE" w:rsidRPr="00035E3E">
        <w:rPr>
          <w:rFonts w:hint="eastAsia"/>
          <w:sz w:val="22"/>
        </w:rPr>
        <w:t>研究会活動について</w:t>
      </w:r>
      <w:r w:rsidRPr="00035E3E">
        <w:rPr>
          <w:rFonts w:hint="eastAsia"/>
          <w:sz w:val="22"/>
        </w:rPr>
        <w:t>の</w:t>
      </w:r>
      <w:r w:rsidR="005B0677" w:rsidRPr="00035E3E">
        <w:rPr>
          <w:rFonts w:hint="eastAsia"/>
          <w:sz w:val="22"/>
        </w:rPr>
        <w:t>実施方法</w:t>
      </w:r>
      <w:r w:rsidR="00450966" w:rsidRPr="00035E3E">
        <w:rPr>
          <w:rFonts w:hint="eastAsia"/>
          <w:sz w:val="22"/>
        </w:rPr>
        <w:t>についても検討していく</w:t>
      </w:r>
      <w:r w:rsidRPr="00035E3E">
        <w:rPr>
          <w:rFonts w:hint="eastAsia"/>
          <w:sz w:val="22"/>
        </w:rPr>
        <w:t>予定である</w:t>
      </w:r>
      <w:r w:rsidR="00450966" w:rsidRPr="00035E3E">
        <w:rPr>
          <w:rFonts w:hint="eastAsia"/>
          <w:sz w:val="22"/>
        </w:rPr>
        <w:t>．</w:t>
      </w:r>
    </w:p>
    <w:p w14:paraId="26A97E98" w14:textId="77777777" w:rsidR="005C6CB3" w:rsidRPr="00035E3E" w:rsidRDefault="005C6CB3" w:rsidP="005C6CB3">
      <w:pPr>
        <w:rPr>
          <w:sz w:val="22"/>
        </w:rPr>
      </w:pPr>
    </w:p>
    <w:p w14:paraId="4F6A4BB5" w14:textId="77777777" w:rsidR="005C6CB3" w:rsidRPr="00035E3E" w:rsidRDefault="005C6CB3" w:rsidP="005C6CB3">
      <w:pPr>
        <w:rPr>
          <w:rFonts w:asciiTheme="majorEastAsia" w:eastAsiaTheme="majorEastAsia" w:hAnsiTheme="majorEastAsia"/>
          <w:sz w:val="22"/>
        </w:rPr>
      </w:pPr>
      <w:r w:rsidRPr="00035E3E">
        <w:rPr>
          <w:rFonts w:asciiTheme="majorEastAsia" w:eastAsiaTheme="majorEastAsia" w:hAnsiTheme="majorEastAsia" w:hint="eastAsia"/>
          <w:sz w:val="22"/>
        </w:rPr>
        <w:t>２．</w:t>
      </w:r>
      <w:r w:rsidR="00450966" w:rsidRPr="00035E3E">
        <w:rPr>
          <w:rFonts w:asciiTheme="majorEastAsia" w:eastAsiaTheme="majorEastAsia" w:hAnsiTheme="majorEastAsia" w:hint="eastAsia"/>
          <w:sz w:val="22"/>
        </w:rPr>
        <w:t>定例会（</w:t>
      </w:r>
      <w:r w:rsidRPr="00035E3E">
        <w:rPr>
          <w:rFonts w:asciiTheme="majorEastAsia" w:eastAsiaTheme="majorEastAsia" w:hAnsiTheme="majorEastAsia" w:hint="eastAsia"/>
          <w:sz w:val="22"/>
        </w:rPr>
        <w:t>事例検討会</w:t>
      </w:r>
      <w:r w:rsidR="00450966" w:rsidRPr="00035E3E">
        <w:rPr>
          <w:rFonts w:asciiTheme="majorEastAsia" w:eastAsiaTheme="majorEastAsia" w:hAnsiTheme="majorEastAsia" w:hint="eastAsia"/>
          <w:sz w:val="22"/>
        </w:rPr>
        <w:t>）</w:t>
      </w:r>
      <w:r w:rsidRPr="00035E3E">
        <w:rPr>
          <w:rFonts w:asciiTheme="majorEastAsia" w:eastAsiaTheme="majorEastAsia" w:hAnsiTheme="majorEastAsia" w:hint="eastAsia"/>
          <w:sz w:val="22"/>
        </w:rPr>
        <w:t>のオンライン化について</w:t>
      </w:r>
    </w:p>
    <w:p w14:paraId="3BE74B53" w14:textId="77777777" w:rsidR="005C6CB3" w:rsidRPr="00035E3E" w:rsidRDefault="00450966" w:rsidP="005B0677">
      <w:pPr>
        <w:pStyle w:val="a7"/>
        <w:numPr>
          <w:ilvl w:val="0"/>
          <w:numId w:val="11"/>
        </w:numPr>
        <w:ind w:leftChars="0"/>
        <w:rPr>
          <w:sz w:val="22"/>
        </w:rPr>
      </w:pPr>
      <w:r w:rsidRPr="00035E3E">
        <w:rPr>
          <w:rFonts w:hint="eastAsia"/>
          <w:sz w:val="22"/>
        </w:rPr>
        <w:t>定例会</w:t>
      </w:r>
      <w:r w:rsidR="0029590F" w:rsidRPr="00035E3E">
        <w:rPr>
          <w:rFonts w:hint="eastAsia"/>
          <w:sz w:val="22"/>
        </w:rPr>
        <w:t>をオンラインで実施するには，</w:t>
      </w:r>
      <w:r w:rsidRPr="00035E3E">
        <w:rPr>
          <w:rFonts w:hint="eastAsia"/>
          <w:sz w:val="22"/>
        </w:rPr>
        <w:t>定例会</w:t>
      </w:r>
      <w:r w:rsidR="00FE398C" w:rsidRPr="00035E3E">
        <w:rPr>
          <w:rFonts w:hint="eastAsia"/>
          <w:sz w:val="22"/>
        </w:rPr>
        <w:t>で使用する資料及び</w:t>
      </w:r>
      <w:r w:rsidR="005C6CB3" w:rsidRPr="00035E3E">
        <w:rPr>
          <w:rFonts w:hint="eastAsia"/>
          <w:sz w:val="22"/>
        </w:rPr>
        <w:t>検討内容が対象者の個人情報</w:t>
      </w:r>
      <w:r w:rsidR="00FE398C" w:rsidRPr="00035E3E">
        <w:rPr>
          <w:rFonts w:hint="eastAsia"/>
          <w:sz w:val="22"/>
        </w:rPr>
        <w:t>に関わる</w:t>
      </w:r>
      <w:r w:rsidR="005C6CB3" w:rsidRPr="00035E3E">
        <w:rPr>
          <w:rFonts w:hint="eastAsia"/>
          <w:sz w:val="22"/>
        </w:rPr>
        <w:t>ことから，</w:t>
      </w:r>
      <w:r w:rsidR="00B0391C" w:rsidRPr="00035E3E">
        <w:rPr>
          <w:rFonts w:hint="eastAsia"/>
          <w:sz w:val="22"/>
        </w:rPr>
        <w:t>職業上の守秘義務と情報共有時の</w:t>
      </w:r>
      <w:r w:rsidR="005C6CB3" w:rsidRPr="00035E3E">
        <w:rPr>
          <w:rFonts w:hint="eastAsia"/>
          <w:sz w:val="22"/>
        </w:rPr>
        <w:t>セキュリティ</w:t>
      </w:r>
      <w:r w:rsidR="00B0391C" w:rsidRPr="00035E3E">
        <w:rPr>
          <w:rFonts w:hint="eastAsia"/>
          <w:sz w:val="22"/>
        </w:rPr>
        <w:t>の検討と</w:t>
      </w:r>
      <w:r w:rsidR="005C6CB3" w:rsidRPr="00035E3E">
        <w:rPr>
          <w:rFonts w:hint="eastAsia"/>
          <w:sz w:val="22"/>
        </w:rPr>
        <w:t>対策が</w:t>
      </w:r>
      <w:r w:rsidR="00B0391C" w:rsidRPr="00035E3E">
        <w:rPr>
          <w:rFonts w:hint="eastAsia"/>
          <w:sz w:val="22"/>
        </w:rPr>
        <w:t>不可欠</w:t>
      </w:r>
      <w:r w:rsidR="005C6CB3" w:rsidRPr="00035E3E">
        <w:rPr>
          <w:rFonts w:hint="eastAsia"/>
          <w:sz w:val="22"/>
        </w:rPr>
        <w:t>である．</w:t>
      </w:r>
    </w:p>
    <w:p w14:paraId="3341908F" w14:textId="77777777" w:rsidR="005C6CB3" w:rsidRPr="00035E3E" w:rsidRDefault="00450966" w:rsidP="005B0677">
      <w:pPr>
        <w:pStyle w:val="a7"/>
        <w:numPr>
          <w:ilvl w:val="0"/>
          <w:numId w:val="11"/>
        </w:numPr>
        <w:ind w:leftChars="0"/>
        <w:rPr>
          <w:sz w:val="22"/>
        </w:rPr>
      </w:pPr>
      <w:r w:rsidRPr="00035E3E">
        <w:rPr>
          <w:rFonts w:hint="eastAsia"/>
          <w:sz w:val="22"/>
        </w:rPr>
        <w:t>定例会</w:t>
      </w:r>
      <w:r w:rsidR="00FD661C" w:rsidRPr="00035E3E">
        <w:rPr>
          <w:rFonts w:hint="eastAsia"/>
          <w:sz w:val="22"/>
        </w:rPr>
        <w:t>の実施方法について</w:t>
      </w:r>
    </w:p>
    <w:p w14:paraId="75539CE1" w14:textId="77777777" w:rsidR="005B0677" w:rsidRPr="00035E3E" w:rsidRDefault="00481AE0" w:rsidP="00CB30B2">
      <w:pPr>
        <w:pStyle w:val="a7"/>
        <w:numPr>
          <w:ilvl w:val="0"/>
          <w:numId w:val="15"/>
        </w:numPr>
        <w:ind w:leftChars="0" w:left="709"/>
        <w:rPr>
          <w:sz w:val="22"/>
        </w:rPr>
      </w:pPr>
      <w:r w:rsidRPr="00035E3E">
        <w:rPr>
          <w:rFonts w:hint="eastAsia"/>
          <w:sz w:val="22"/>
        </w:rPr>
        <w:t>原則として，</w:t>
      </w:r>
      <w:r w:rsidR="006B2AAF" w:rsidRPr="00035E3E">
        <w:rPr>
          <w:rFonts w:hint="eastAsia"/>
          <w:sz w:val="22"/>
        </w:rPr>
        <w:t>事例提供</w:t>
      </w:r>
      <w:r w:rsidR="00FD661C" w:rsidRPr="00035E3E">
        <w:rPr>
          <w:rFonts w:hint="eastAsia"/>
          <w:sz w:val="22"/>
        </w:rPr>
        <w:t>される対象者</w:t>
      </w:r>
      <w:r w:rsidR="005E1960" w:rsidRPr="00035E3E">
        <w:rPr>
          <w:rFonts w:hint="eastAsia"/>
          <w:sz w:val="22"/>
        </w:rPr>
        <w:t>（以下</w:t>
      </w:r>
      <w:r w:rsidR="005E1960" w:rsidRPr="00035E3E">
        <w:rPr>
          <w:rFonts w:hint="eastAsia"/>
          <w:sz w:val="22"/>
        </w:rPr>
        <w:t xml:space="preserve"> </w:t>
      </w:r>
      <w:r w:rsidR="005E1960" w:rsidRPr="00035E3E">
        <w:rPr>
          <w:rFonts w:hint="eastAsia"/>
          <w:sz w:val="22"/>
        </w:rPr>
        <w:t>事例）</w:t>
      </w:r>
      <w:r w:rsidR="00FE398C" w:rsidRPr="00035E3E">
        <w:rPr>
          <w:rFonts w:hint="eastAsia"/>
          <w:sz w:val="22"/>
        </w:rPr>
        <w:t>から書面による同意を得る</w:t>
      </w:r>
      <w:r w:rsidRPr="00035E3E">
        <w:rPr>
          <w:rFonts w:hint="eastAsia"/>
          <w:sz w:val="22"/>
        </w:rPr>
        <w:t>．</w:t>
      </w:r>
    </w:p>
    <w:p w14:paraId="23B66943" w14:textId="77777777" w:rsidR="005B0677" w:rsidRPr="00035E3E" w:rsidRDefault="005B0677" w:rsidP="00CB30B2">
      <w:pPr>
        <w:pStyle w:val="a7"/>
        <w:numPr>
          <w:ilvl w:val="0"/>
          <w:numId w:val="15"/>
        </w:numPr>
        <w:ind w:leftChars="0" w:left="709"/>
        <w:rPr>
          <w:sz w:val="22"/>
        </w:rPr>
      </w:pPr>
      <w:r w:rsidRPr="00035E3E">
        <w:rPr>
          <w:rFonts w:hint="eastAsia"/>
          <w:sz w:val="22"/>
        </w:rPr>
        <w:t>発表者は事前に配布資料をパスワ－ド（</w:t>
      </w:r>
      <w:r w:rsidRPr="00035E3E">
        <w:rPr>
          <w:rFonts w:hint="eastAsia"/>
          <w:sz w:val="22"/>
        </w:rPr>
        <w:t>PW</w:t>
      </w:r>
      <w:r w:rsidRPr="00035E3E">
        <w:rPr>
          <w:rFonts w:hint="eastAsia"/>
          <w:sz w:val="22"/>
        </w:rPr>
        <w:t>）付添付ファイルで事務局にメール送付する</w:t>
      </w:r>
      <w:r w:rsidR="00776A68" w:rsidRPr="00035E3E">
        <w:rPr>
          <w:rFonts w:hint="eastAsia"/>
          <w:sz w:val="22"/>
        </w:rPr>
        <w:t>（パスワードは資料送付とは別のメールで送付する）．</w:t>
      </w:r>
    </w:p>
    <w:p w14:paraId="27F0FD31" w14:textId="77777777" w:rsidR="006B2AAF" w:rsidRPr="00035E3E" w:rsidRDefault="006B2AAF" w:rsidP="00CB30B2">
      <w:pPr>
        <w:pStyle w:val="a7"/>
        <w:numPr>
          <w:ilvl w:val="0"/>
          <w:numId w:val="15"/>
        </w:numPr>
        <w:ind w:leftChars="0" w:left="709"/>
        <w:rPr>
          <w:sz w:val="22"/>
        </w:rPr>
      </w:pPr>
      <w:r w:rsidRPr="00035E3E">
        <w:rPr>
          <w:rFonts w:hint="eastAsia"/>
          <w:sz w:val="22"/>
        </w:rPr>
        <w:t>事例提供</w:t>
      </w:r>
      <w:r w:rsidR="00FD661C" w:rsidRPr="00035E3E">
        <w:rPr>
          <w:rFonts w:hint="eastAsia"/>
          <w:sz w:val="22"/>
        </w:rPr>
        <w:t>され</w:t>
      </w:r>
      <w:r w:rsidR="00961CB9" w:rsidRPr="00035E3E">
        <w:rPr>
          <w:rFonts w:hint="eastAsia"/>
          <w:sz w:val="22"/>
        </w:rPr>
        <w:t>た</w:t>
      </w:r>
      <w:r w:rsidR="00FE398C" w:rsidRPr="00035E3E">
        <w:rPr>
          <w:rFonts w:hint="eastAsia"/>
          <w:sz w:val="22"/>
        </w:rPr>
        <w:t>関係資料に</w:t>
      </w:r>
      <w:r w:rsidR="00F045FC" w:rsidRPr="00035E3E">
        <w:rPr>
          <w:rFonts w:hint="eastAsia"/>
          <w:sz w:val="22"/>
        </w:rPr>
        <w:t>個人名や個人が特定できる</w:t>
      </w:r>
      <w:r w:rsidR="00FE398C" w:rsidRPr="00035E3E">
        <w:rPr>
          <w:rFonts w:hint="eastAsia"/>
          <w:sz w:val="22"/>
        </w:rPr>
        <w:t>情報が含まれていないかどうか</w:t>
      </w:r>
      <w:r w:rsidR="00AA2D17" w:rsidRPr="00035E3E">
        <w:rPr>
          <w:rFonts w:hint="eastAsia"/>
          <w:sz w:val="22"/>
        </w:rPr>
        <w:t>，</w:t>
      </w:r>
      <w:r w:rsidR="00BA31B2" w:rsidRPr="00035E3E">
        <w:rPr>
          <w:rFonts w:hint="eastAsia"/>
          <w:sz w:val="22"/>
        </w:rPr>
        <w:t>２人の</w:t>
      </w:r>
      <w:r w:rsidR="00AA2D17" w:rsidRPr="00035E3E">
        <w:rPr>
          <w:rFonts w:hint="eastAsia"/>
          <w:sz w:val="22"/>
        </w:rPr>
        <w:t>事務局員</w:t>
      </w:r>
      <w:r w:rsidR="00FE398C" w:rsidRPr="00035E3E">
        <w:rPr>
          <w:rFonts w:hint="eastAsia"/>
          <w:sz w:val="22"/>
        </w:rPr>
        <w:t>が</w:t>
      </w:r>
      <w:r w:rsidR="00AA2D17" w:rsidRPr="00035E3E">
        <w:rPr>
          <w:rFonts w:hint="eastAsia"/>
          <w:sz w:val="22"/>
        </w:rPr>
        <w:t>確認</w:t>
      </w:r>
      <w:r w:rsidR="00FE398C" w:rsidRPr="00035E3E">
        <w:rPr>
          <w:rFonts w:hint="eastAsia"/>
          <w:sz w:val="22"/>
        </w:rPr>
        <w:t>する</w:t>
      </w:r>
      <w:r w:rsidR="00AA2D17" w:rsidRPr="00035E3E">
        <w:rPr>
          <w:rFonts w:hint="eastAsia"/>
          <w:sz w:val="22"/>
        </w:rPr>
        <w:t>．</w:t>
      </w:r>
    </w:p>
    <w:p w14:paraId="632E1013" w14:textId="77777777" w:rsidR="00945D19" w:rsidRPr="00035E3E" w:rsidRDefault="005E1960" w:rsidP="00CB30B2">
      <w:pPr>
        <w:pStyle w:val="a7"/>
        <w:numPr>
          <w:ilvl w:val="0"/>
          <w:numId w:val="15"/>
        </w:numPr>
        <w:ind w:leftChars="0" w:left="709"/>
        <w:rPr>
          <w:sz w:val="22"/>
        </w:rPr>
      </w:pPr>
      <w:r w:rsidRPr="00035E3E">
        <w:rPr>
          <w:rFonts w:hint="eastAsia"/>
          <w:sz w:val="22"/>
        </w:rPr>
        <w:t>事例に</w:t>
      </w:r>
      <w:r w:rsidR="00BA31B2" w:rsidRPr="00035E3E">
        <w:rPr>
          <w:rFonts w:hint="eastAsia"/>
          <w:sz w:val="22"/>
        </w:rPr>
        <w:t>関する</w:t>
      </w:r>
      <w:r w:rsidR="00FD661C" w:rsidRPr="00035E3E">
        <w:rPr>
          <w:rFonts w:hint="eastAsia"/>
          <w:sz w:val="22"/>
        </w:rPr>
        <w:t>資料</w:t>
      </w:r>
      <w:r w:rsidRPr="00035E3E">
        <w:rPr>
          <w:rFonts w:hint="eastAsia"/>
          <w:sz w:val="22"/>
        </w:rPr>
        <w:t>は，パスワ－ド（</w:t>
      </w:r>
      <w:r w:rsidRPr="00035E3E">
        <w:rPr>
          <w:rFonts w:hint="eastAsia"/>
          <w:sz w:val="22"/>
        </w:rPr>
        <w:t>PW</w:t>
      </w:r>
      <w:r w:rsidRPr="00035E3E">
        <w:rPr>
          <w:rFonts w:hint="eastAsia"/>
          <w:sz w:val="22"/>
        </w:rPr>
        <w:t>）付添付ファイルで参加者にメ－ル送付する</w:t>
      </w:r>
      <w:r w:rsidR="0029590F" w:rsidRPr="00035E3E">
        <w:rPr>
          <w:rFonts w:hint="eastAsia"/>
          <w:sz w:val="22"/>
        </w:rPr>
        <w:t>．</w:t>
      </w:r>
    </w:p>
    <w:p w14:paraId="792B897B" w14:textId="77777777" w:rsidR="00FD661C" w:rsidRPr="00035E3E" w:rsidRDefault="00D03CCC" w:rsidP="00CB30B2">
      <w:pPr>
        <w:pStyle w:val="a7"/>
        <w:numPr>
          <w:ilvl w:val="0"/>
          <w:numId w:val="15"/>
        </w:numPr>
        <w:ind w:leftChars="0" w:left="709"/>
        <w:rPr>
          <w:sz w:val="22"/>
        </w:rPr>
      </w:pPr>
      <w:r w:rsidRPr="00035E3E">
        <w:rPr>
          <w:rFonts w:hint="eastAsia"/>
          <w:sz w:val="22"/>
        </w:rPr>
        <w:t>定例会の実施方法と</w:t>
      </w:r>
      <w:r w:rsidR="00961CB9" w:rsidRPr="00035E3E">
        <w:rPr>
          <w:rFonts w:hint="eastAsia"/>
          <w:sz w:val="22"/>
        </w:rPr>
        <w:t>参加者</w:t>
      </w:r>
      <w:r w:rsidRPr="00035E3E">
        <w:rPr>
          <w:rFonts w:hint="eastAsia"/>
          <w:sz w:val="22"/>
        </w:rPr>
        <w:t>へ</w:t>
      </w:r>
      <w:r w:rsidR="004C0739" w:rsidRPr="00035E3E">
        <w:rPr>
          <w:rFonts w:hint="eastAsia"/>
          <w:sz w:val="22"/>
        </w:rPr>
        <w:t>の</w:t>
      </w:r>
      <w:r w:rsidRPr="00035E3E">
        <w:rPr>
          <w:rFonts w:hint="eastAsia"/>
          <w:sz w:val="22"/>
        </w:rPr>
        <w:t>準備・</w:t>
      </w:r>
      <w:r w:rsidR="00961CB9" w:rsidRPr="00035E3E">
        <w:rPr>
          <w:rFonts w:hint="eastAsia"/>
          <w:sz w:val="22"/>
        </w:rPr>
        <w:t>注意事項</w:t>
      </w:r>
    </w:p>
    <w:p w14:paraId="1F07B437" w14:textId="70EA9385" w:rsidR="00CB30B2" w:rsidRPr="00350D6E" w:rsidRDefault="005E1960" w:rsidP="00350D6E">
      <w:pPr>
        <w:pStyle w:val="a7"/>
        <w:numPr>
          <w:ilvl w:val="0"/>
          <w:numId w:val="16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オンライン検討会の参加者は，数時間（１事例で２時間）の</w:t>
      </w:r>
      <w:r w:rsidR="001B60E8" w:rsidRPr="00035E3E">
        <w:rPr>
          <w:rFonts w:hint="eastAsia"/>
          <w:sz w:val="22"/>
        </w:rPr>
        <w:t>インタ－ネット</w:t>
      </w:r>
      <w:r w:rsidR="001B60E8" w:rsidRPr="00350D6E">
        <w:rPr>
          <w:rFonts w:hint="eastAsia"/>
          <w:sz w:val="22"/>
        </w:rPr>
        <w:t>環境（</w:t>
      </w:r>
      <w:r w:rsidR="009539AB" w:rsidRPr="00350D6E">
        <w:rPr>
          <w:rFonts w:hint="eastAsia"/>
          <w:sz w:val="22"/>
        </w:rPr>
        <w:t>有線・</w:t>
      </w:r>
      <w:r w:rsidRPr="00350D6E">
        <w:rPr>
          <w:rFonts w:hint="eastAsia"/>
          <w:sz w:val="22"/>
        </w:rPr>
        <w:t>Wi-Fi</w:t>
      </w:r>
      <w:r w:rsidR="001B60E8" w:rsidRPr="00350D6E">
        <w:rPr>
          <w:rFonts w:hint="eastAsia"/>
          <w:sz w:val="22"/>
        </w:rPr>
        <w:t>等）</w:t>
      </w:r>
      <w:r w:rsidRPr="00350D6E">
        <w:rPr>
          <w:rFonts w:hint="eastAsia"/>
          <w:sz w:val="22"/>
        </w:rPr>
        <w:t>を</w:t>
      </w:r>
      <w:r w:rsidR="001B60E8" w:rsidRPr="00350D6E">
        <w:rPr>
          <w:rFonts w:hint="eastAsia"/>
          <w:sz w:val="22"/>
        </w:rPr>
        <w:t>準備</w:t>
      </w:r>
      <w:r w:rsidRPr="00350D6E">
        <w:rPr>
          <w:rFonts w:hint="eastAsia"/>
          <w:sz w:val="22"/>
        </w:rPr>
        <w:t>する必要がある．</w:t>
      </w:r>
      <w:r w:rsidR="009539AB" w:rsidRPr="00350D6E">
        <w:rPr>
          <w:sz w:val="22"/>
        </w:rPr>
        <w:t xml:space="preserve"> </w:t>
      </w:r>
    </w:p>
    <w:p w14:paraId="05996B90" w14:textId="77777777" w:rsidR="008B000E" w:rsidRPr="00035E3E" w:rsidRDefault="001B60E8" w:rsidP="00053F63">
      <w:pPr>
        <w:pStyle w:val="a7"/>
        <w:numPr>
          <w:ilvl w:val="0"/>
          <w:numId w:val="16"/>
        </w:numPr>
        <w:ind w:leftChars="244" w:left="994" w:hangingChars="176" w:hanging="427"/>
        <w:rPr>
          <w:sz w:val="22"/>
        </w:rPr>
      </w:pPr>
      <w:r w:rsidRPr="00035E3E">
        <w:rPr>
          <w:rFonts w:hint="eastAsia"/>
          <w:sz w:val="22"/>
        </w:rPr>
        <w:t>オンライン検討会は</w:t>
      </w:r>
      <w:r w:rsidRPr="00035E3E">
        <w:rPr>
          <w:rFonts w:hint="eastAsia"/>
          <w:sz w:val="22"/>
        </w:rPr>
        <w:t>Zoom</w:t>
      </w:r>
      <w:r w:rsidRPr="00035E3E">
        <w:rPr>
          <w:rFonts w:hint="eastAsia"/>
          <w:sz w:val="22"/>
        </w:rPr>
        <w:t>ミ</w:t>
      </w:r>
      <w:r w:rsidR="00A52FE4" w:rsidRPr="00035E3E">
        <w:rPr>
          <w:rFonts w:hint="eastAsia"/>
          <w:sz w:val="22"/>
        </w:rPr>
        <w:t>－</w:t>
      </w:r>
      <w:r w:rsidRPr="00035E3E">
        <w:rPr>
          <w:rFonts w:hint="eastAsia"/>
          <w:sz w:val="22"/>
        </w:rPr>
        <w:t>ティングを使用する．</w:t>
      </w:r>
      <w:r w:rsidR="008B000E" w:rsidRPr="00035E3E">
        <w:rPr>
          <w:rFonts w:hint="eastAsia"/>
          <w:sz w:val="22"/>
        </w:rPr>
        <w:t>参加者は最新版の</w:t>
      </w:r>
      <w:r w:rsidR="008B000E" w:rsidRPr="00035E3E">
        <w:rPr>
          <w:rFonts w:hint="eastAsia"/>
          <w:sz w:val="22"/>
        </w:rPr>
        <w:t>Zoom</w:t>
      </w:r>
      <w:r w:rsidR="008B000E" w:rsidRPr="00035E3E">
        <w:rPr>
          <w:rFonts w:hint="eastAsia"/>
          <w:sz w:val="22"/>
        </w:rPr>
        <w:t>を用いる．</w:t>
      </w:r>
      <w:r w:rsidR="000250E6" w:rsidRPr="00035E3E">
        <w:rPr>
          <w:rFonts w:hint="eastAsia"/>
          <w:sz w:val="22"/>
        </w:rPr>
        <w:t>参加者は事前に</w:t>
      </w:r>
      <w:r w:rsidR="000250E6" w:rsidRPr="00035E3E">
        <w:rPr>
          <w:rFonts w:hint="eastAsia"/>
          <w:sz w:val="22"/>
        </w:rPr>
        <w:t>Zoom</w:t>
      </w:r>
      <w:r w:rsidR="000250E6" w:rsidRPr="00035E3E">
        <w:rPr>
          <w:rFonts w:hint="eastAsia"/>
          <w:sz w:val="22"/>
        </w:rPr>
        <w:t>をダウンロ－ドし，事務局より事前に送付された</w:t>
      </w:r>
      <w:r w:rsidR="000250E6" w:rsidRPr="00035E3E">
        <w:rPr>
          <w:rFonts w:hint="eastAsia"/>
          <w:sz w:val="22"/>
        </w:rPr>
        <w:t>URL</w:t>
      </w:r>
      <w:r w:rsidR="000250E6" w:rsidRPr="00035E3E">
        <w:rPr>
          <w:rFonts w:hint="eastAsia"/>
          <w:sz w:val="22"/>
        </w:rPr>
        <w:t>或いは</w:t>
      </w:r>
      <w:r w:rsidR="000250E6" w:rsidRPr="00035E3E">
        <w:rPr>
          <w:rFonts w:hint="eastAsia"/>
          <w:sz w:val="22"/>
        </w:rPr>
        <w:t>ID</w:t>
      </w:r>
      <w:r w:rsidR="000250E6" w:rsidRPr="00035E3E">
        <w:rPr>
          <w:rFonts w:hint="eastAsia"/>
          <w:sz w:val="22"/>
        </w:rPr>
        <w:t>と</w:t>
      </w:r>
      <w:r w:rsidR="000250E6" w:rsidRPr="00035E3E">
        <w:rPr>
          <w:rFonts w:hint="eastAsia"/>
          <w:sz w:val="22"/>
        </w:rPr>
        <w:t>PW</w:t>
      </w:r>
      <w:r w:rsidR="000250E6" w:rsidRPr="00035E3E">
        <w:rPr>
          <w:rFonts w:hint="eastAsia"/>
          <w:sz w:val="22"/>
        </w:rPr>
        <w:t>を使用して会場に入る．</w:t>
      </w:r>
    </w:p>
    <w:p w14:paraId="69C03506" w14:textId="77777777" w:rsidR="00D03CCC" w:rsidRPr="00035E3E" w:rsidRDefault="00CB30B2" w:rsidP="00D03CCC">
      <w:pPr>
        <w:pStyle w:val="a7"/>
        <w:numPr>
          <w:ilvl w:val="0"/>
          <w:numId w:val="16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参加者は他者に情報が漏れない環境（個室等）を確保することとし、可能な限りイヤホン等の使用を推奨する．</w:t>
      </w:r>
    </w:p>
    <w:p w14:paraId="0DBF0C7C" w14:textId="77777777" w:rsidR="00CB30B2" w:rsidRPr="00035E3E" w:rsidRDefault="00CB30B2" w:rsidP="00CB30B2">
      <w:pPr>
        <w:pStyle w:val="a7"/>
        <w:numPr>
          <w:ilvl w:val="0"/>
          <w:numId w:val="16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参加者は公共施設にある</w:t>
      </w:r>
      <w:r w:rsidRPr="00035E3E">
        <w:rPr>
          <w:rFonts w:hint="eastAsia"/>
          <w:sz w:val="22"/>
        </w:rPr>
        <w:t>Free Wi-Fi</w:t>
      </w:r>
      <w:r w:rsidRPr="00035E3E">
        <w:rPr>
          <w:rFonts w:hint="eastAsia"/>
          <w:sz w:val="22"/>
        </w:rPr>
        <w:t>などは使用しない．</w:t>
      </w:r>
    </w:p>
    <w:p w14:paraId="754EBAB3" w14:textId="77777777" w:rsidR="006B2AAF" w:rsidRPr="00035E3E" w:rsidRDefault="004C0739" w:rsidP="0046718F">
      <w:pPr>
        <w:pStyle w:val="a7"/>
        <w:numPr>
          <w:ilvl w:val="0"/>
          <w:numId w:val="16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送付された資料はパソコン内に</w:t>
      </w:r>
      <w:r w:rsidR="001B60E8" w:rsidRPr="00035E3E">
        <w:rPr>
          <w:rFonts w:hint="eastAsia"/>
          <w:sz w:val="22"/>
        </w:rPr>
        <w:t>保存しない</w:t>
      </w:r>
      <w:r w:rsidR="00026196" w:rsidRPr="00035E3E">
        <w:rPr>
          <w:rFonts w:hint="eastAsia"/>
          <w:sz w:val="22"/>
        </w:rPr>
        <w:t>こと</w:t>
      </w:r>
      <w:r w:rsidR="00A52FE4" w:rsidRPr="00035E3E">
        <w:rPr>
          <w:rFonts w:hint="eastAsia"/>
          <w:sz w:val="22"/>
        </w:rPr>
        <w:t>とし，</w:t>
      </w:r>
      <w:r w:rsidR="001B60E8" w:rsidRPr="00035E3E">
        <w:rPr>
          <w:rFonts w:hint="eastAsia"/>
          <w:sz w:val="22"/>
        </w:rPr>
        <w:t>保存した</w:t>
      </w:r>
      <w:r w:rsidR="00607F70" w:rsidRPr="00035E3E">
        <w:rPr>
          <w:rFonts w:hint="eastAsia"/>
          <w:sz w:val="22"/>
        </w:rPr>
        <w:t>場合</w:t>
      </w:r>
      <w:r w:rsidR="00A52FE4" w:rsidRPr="00035E3E">
        <w:rPr>
          <w:rFonts w:hint="eastAsia"/>
          <w:sz w:val="22"/>
        </w:rPr>
        <w:t>に</w:t>
      </w:r>
      <w:r w:rsidR="00607F70" w:rsidRPr="00035E3E">
        <w:rPr>
          <w:rFonts w:hint="eastAsia"/>
          <w:sz w:val="22"/>
        </w:rPr>
        <w:t>は</w:t>
      </w:r>
      <w:r w:rsidR="00026196" w:rsidRPr="00035E3E">
        <w:rPr>
          <w:rFonts w:hint="eastAsia"/>
          <w:sz w:val="22"/>
        </w:rPr>
        <w:t>印刷後直ちに</w:t>
      </w:r>
      <w:r w:rsidR="006B2AAF" w:rsidRPr="00035E3E">
        <w:rPr>
          <w:rFonts w:hint="eastAsia"/>
          <w:sz w:val="22"/>
        </w:rPr>
        <w:t>消去する</w:t>
      </w:r>
      <w:r w:rsidR="00607F70" w:rsidRPr="00035E3E">
        <w:rPr>
          <w:rFonts w:hint="eastAsia"/>
          <w:sz w:val="22"/>
        </w:rPr>
        <w:t>こととする</w:t>
      </w:r>
      <w:r w:rsidR="006B2AAF" w:rsidRPr="00035E3E">
        <w:rPr>
          <w:rFonts w:hint="eastAsia"/>
          <w:sz w:val="22"/>
        </w:rPr>
        <w:t>．</w:t>
      </w:r>
    </w:p>
    <w:p w14:paraId="685D5412" w14:textId="77777777" w:rsidR="00026196" w:rsidRPr="00035E3E" w:rsidRDefault="00547AC3" w:rsidP="00CB30B2">
      <w:pPr>
        <w:pStyle w:val="a7"/>
        <w:numPr>
          <w:ilvl w:val="0"/>
          <w:numId w:val="16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印刷された資料は</w:t>
      </w:r>
      <w:r w:rsidR="00CB30B2" w:rsidRPr="00035E3E">
        <w:rPr>
          <w:rFonts w:hint="eastAsia"/>
          <w:sz w:val="22"/>
        </w:rPr>
        <w:t>，対面での定例会と同様に参加者の責任において管理し，取り扱いには注意する．</w:t>
      </w:r>
      <w:r w:rsidR="00CB30B2" w:rsidRPr="00035E3E">
        <w:rPr>
          <w:sz w:val="22"/>
        </w:rPr>
        <w:t xml:space="preserve"> </w:t>
      </w:r>
    </w:p>
    <w:p w14:paraId="5F6F17DF" w14:textId="77777777" w:rsidR="006B2AAF" w:rsidRPr="00035E3E" w:rsidRDefault="00387C4A" w:rsidP="00CB30B2">
      <w:pPr>
        <w:pStyle w:val="a7"/>
        <w:numPr>
          <w:ilvl w:val="0"/>
          <w:numId w:val="16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定例会</w:t>
      </w:r>
      <w:r w:rsidR="006B2AAF" w:rsidRPr="00035E3E">
        <w:rPr>
          <w:rFonts w:hint="eastAsia"/>
          <w:sz w:val="22"/>
        </w:rPr>
        <w:t>の録音及び録画は禁止する</w:t>
      </w:r>
      <w:r w:rsidR="008B000E" w:rsidRPr="00035E3E">
        <w:rPr>
          <w:rFonts w:hint="eastAsia"/>
          <w:sz w:val="22"/>
        </w:rPr>
        <w:t>（参加者が録画できない設定とする）</w:t>
      </w:r>
      <w:r w:rsidR="006B2AAF" w:rsidRPr="00035E3E">
        <w:rPr>
          <w:rFonts w:hint="eastAsia"/>
          <w:sz w:val="22"/>
        </w:rPr>
        <w:t>．</w:t>
      </w:r>
    </w:p>
    <w:p w14:paraId="43F39DFA" w14:textId="77777777" w:rsidR="004C0739" w:rsidRPr="00035E3E" w:rsidRDefault="00387C4A" w:rsidP="00CB30B2">
      <w:pPr>
        <w:pStyle w:val="a7"/>
        <w:numPr>
          <w:ilvl w:val="0"/>
          <w:numId w:val="16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定例会</w:t>
      </w:r>
      <w:r w:rsidR="00026196" w:rsidRPr="00035E3E">
        <w:rPr>
          <w:rFonts w:hint="eastAsia"/>
          <w:sz w:val="22"/>
        </w:rPr>
        <w:t>参加者の中</w:t>
      </w:r>
      <w:r w:rsidR="00607F70" w:rsidRPr="00035E3E">
        <w:rPr>
          <w:rFonts w:hint="eastAsia"/>
          <w:sz w:val="22"/>
        </w:rPr>
        <w:t>でリハ－サルを希望する者については，</w:t>
      </w:r>
      <w:r w:rsidR="00607F70" w:rsidRPr="00035E3E">
        <w:rPr>
          <w:rFonts w:hint="eastAsia"/>
          <w:sz w:val="22"/>
        </w:rPr>
        <w:t>Zoom</w:t>
      </w:r>
      <w:r w:rsidR="00607F70" w:rsidRPr="00035E3E">
        <w:rPr>
          <w:rFonts w:hint="eastAsia"/>
          <w:sz w:val="22"/>
        </w:rPr>
        <w:t>ミ－ティングの使用方法と通信状態のテストを実施する．</w:t>
      </w:r>
    </w:p>
    <w:p w14:paraId="74006319" w14:textId="77777777" w:rsidR="00A607C2" w:rsidRDefault="00E7312B" w:rsidP="00CB30B2">
      <w:pPr>
        <w:pStyle w:val="a7"/>
        <w:numPr>
          <w:ilvl w:val="0"/>
          <w:numId w:val="16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オンライン</w:t>
      </w:r>
      <w:r w:rsidR="00387C4A" w:rsidRPr="00035E3E">
        <w:rPr>
          <w:rFonts w:hint="eastAsia"/>
          <w:sz w:val="22"/>
        </w:rPr>
        <w:t>定例会</w:t>
      </w:r>
      <w:r w:rsidRPr="00035E3E">
        <w:rPr>
          <w:rFonts w:hint="eastAsia"/>
          <w:sz w:val="22"/>
        </w:rPr>
        <w:t>にて参加者が使用する通信費については</w:t>
      </w:r>
      <w:r w:rsidR="00607F70" w:rsidRPr="00035E3E">
        <w:rPr>
          <w:rFonts w:hint="eastAsia"/>
          <w:sz w:val="22"/>
        </w:rPr>
        <w:t>参加者負担</w:t>
      </w:r>
      <w:r w:rsidRPr="00035E3E">
        <w:rPr>
          <w:rFonts w:hint="eastAsia"/>
          <w:sz w:val="22"/>
        </w:rPr>
        <w:t>とする．</w:t>
      </w:r>
    </w:p>
    <w:p w14:paraId="5CD7C45F" w14:textId="77777777" w:rsidR="00350D6E" w:rsidRPr="00350D6E" w:rsidRDefault="00350D6E" w:rsidP="00350D6E">
      <w:pPr>
        <w:rPr>
          <w:rFonts w:hint="eastAsia"/>
          <w:sz w:val="22"/>
        </w:rPr>
      </w:pPr>
    </w:p>
    <w:p w14:paraId="4DE6A9C5" w14:textId="77777777" w:rsidR="004C0739" w:rsidRPr="00035E3E" w:rsidRDefault="004C0739" w:rsidP="005D59F6">
      <w:pPr>
        <w:pStyle w:val="a7"/>
        <w:numPr>
          <w:ilvl w:val="0"/>
          <w:numId w:val="15"/>
        </w:numPr>
        <w:ind w:leftChars="0" w:left="709"/>
        <w:rPr>
          <w:sz w:val="22"/>
        </w:rPr>
      </w:pPr>
      <w:r w:rsidRPr="00035E3E">
        <w:rPr>
          <w:rFonts w:hint="eastAsia"/>
          <w:sz w:val="22"/>
        </w:rPr>
        <w:lastRenderedPageBreak/>
        <w:t>オンラインでの</w:t>
      </w:r>
      <w:r w:rsidR="00387C4A" w:rsidRPr="00035E3E">
        <w:rPr>
          <w:rFonts w:hint="eastAsia"/>
          <w:sz w:val="22"/>
        </w:rPr>
        <w:t>定例会</w:t>
      </w:r>
      <w:r w:rsidRPr="00035E3E">
        <w:rPr>
          <w:rFonts w:hint="eastAsia"/>
          <w:sz w:val="22"/>
        </w:rPr>
        <w:t>の</w:t>
      </w:r>
      <w:r w:rsidR="00D03CCC" w:rsidRPr="00035E3E">
        <w:rPr>
          <w:rFonts w:hint="eastAsia"/>
          <w:sz w:val="22"/>
        </w:rPr>
        <w:t>事務局の</w:t>
      </w:r>
      <w:r w:rsidRPr="00035E3E">
        <w:rPr>
          <w:rFonts w:hint="eastAsia"/>
          <w:sz w:val="22"/>
        </w:rPr>
        <w:t>具体的な実施</w:t>
      </w:r>
      <w:r w:rsidR="00D03CCC" w:rsidRPr="00035E3E">
        <w:rPr>
          <w:rFonts w:hint="eastAsia"/>
          <w:sz w:val="22"/>
        </w:rPr>
        <w:t>内容</w:t>
      </w:r>
    </w:p>
    <w:p w14:paraId="250BD5CA" w14:textId="77777777" w:rsidR="008B000E" w:rsidRPr="00035E3E" w:rsidRDefault="008B000E" w:rsidP="008B000E">
      <w:pPr>
        <w:pStyle w:val="a7"/>
        <w:numPr>
          <w:ilvl w:val="0"/>
          <w:numId w:val="18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事前に参加者を募り，申し込みのあった者のみに，資料（</w:t>
      </w:r>
      <w:r w:rsidRPr="00035E3E">
        <w:rPr>
          <w:rFonts w:hint="eastAsia"/>
          <w:sz w:val="22"/>
        </w:rPr>
        <w:t>PW</w:t>
      </w:r>
      <w:r w:rsidRPr="00035E3E">
        <w:rPr>
          <w:rFonts w:hint="eastAsia"/>
          <w:sz w:val="22"/>
        </w:rPr>
        <w:t>は別メールで送付）と</w:t>
      </w:r>
      <w:r w:rsidRPr="00035E3E">
        <w:rPr>
          <w:rFonts w:hint="eastAsia"/>
          <w:sz w:val="22"/>
        </w:rPr>
        <w:t>Zoom</w:t>
      </w:r>
      <w:r w:rsidRPr="00035E3E">
        <w:rPr>
          <w:rFonts w:hint="eastAsia"/>
          <w:sz w:val="22"/>
        </w:rPr>
        <w:t>会議の</w:t>
      </w:r>
      <w:r w:rsidRPr="00035E3E">
        <w:rPr>
          <w:rFonts w:hint="eastAsia"/>
          <w:sz w:val="22"/>
        </w:rPr>
        <w:t>URL</w:t>
      </w:r>
      <w:r w:rsidRPr="00035E3E">
        <w:rPr>
          <w:rFonts w:hint="eastAsia"/>
          <w:sz w:val="22"/>
        </w:rPr>
        <w:t>を送付する．</w:t>
      </w:r>
    </w:p>
    <w:p w14:paraId="52157D73" w14:textId="77777777" w:rsidR="00D03CCC" w:rsidRPr="00035E3E" w:rsidRDefault="002A3ADA" w:rsidP="008B000E">
      <w:pPr>
        <w:pStyle w:val="a7"/>
        <w:numPr>
          <w:ilvl w:val="0"/>
          <w:numId w:val="18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Zoom</w:t>
      </w:r>
      <w:r w:rsidRPr="00035E3E">
        <w:rPr>
          <w:rFonts w:hint="eastAsia"/>
          <w:sz w:val="22"/>
        </w:rPr>
        <w:t>の「</w:t>
      </w:r>
      <w:r w:rsidR="005A4107" w:rsidRPr="00035E3E">
        <w:rPr>
          <w:rFonts w:hint="eastAsia"/>
          <w:sz w:val="22"/>
        </w:rPr>
        <w:t>待合室機能</w:t>
      </w:r>
      <w:r w:rsidRPr="00035E3E">
        <w:rPr>
          <w:rFonts w:hint="eastAsia"/>
          <w:sz w:val="22"/>
        </w:rPr>
        <w:t>」</w:t>
      </w:r>
      <w:r w:rsidR="005A4107" w:rsidRPr="00035E3E">
        <w:rPr>
          <w:rFonts w:hint="eastAsia"/>
          <w:sz w:val="22"/>
        </w:rPr>
        <w:t>及び</w:t>
      </w:r>
      <w:r w:rsidRPr="00035E3E">
        <w:rPr>
          <w:rFonts w:hint="eastAsia"/>
          <w:sz w:val="22"/>
        </w:rPr>
        <w:t>「</w:t>
      </w:r>
      <w:r w:rsidR="005A4107" w:rsidRPr="00035E3E">
        <w:rPr>
          <w:rFonts w:hint="eastAsia"/>
          <w:sz w:val="22"/>
        </w:rPr>
        <w:t>ロック機能</w:t>
      </w:r>
      <w:r w:rsidRPr="00035E3E">
        <w:rPr>
          <w:rFonts w:hint="eastAsia"/>
          <w:sz w:val="22"/>
        </w:rPr>
        <w:t>」</w:t>
      </w:r>
      <w:r w:rsidR="005A4107" w:rsidRPr="00035E3E">
        <w:rPr>
          <w:rFonts w:hint="eastAsia"/>
          <w:sz w:val="22"/>
        </w:rPr>
        <w:t>を使用する．</w:t>
      </w:r>
    </w:p>
    <w:p w14:paraId="1D7A812B" w14:textId="77777777" w:rsidR="008B000E" w:rsidRPr="00035E3E" w:rsidRDefault="008B000E" w:rsidP="00D03CCC">
      <w:pPr>
        <w:pStyle w:val="a7"/>
        <w:ind w:leftChars="0" w:left="993"/>
        <w:rPr>
          <w:sz w:val="22"/>
        </w:rPr>
      </w:pPr>
      <w:r w:rsidRPr="00035E3E">
        <w:rPr>
          <w:rFonts w:hint="eastAsia"/>
          <w:sz w:val="22"/>
        </w:rPr>
        <w:t>ホストは事前申し込み者の参加を確認し，開始時間が過ぎたら会議をロックする．そのため，参加者には急な遅刻や欠席についての連絡方法を周知しておく．</w:t>
      </w:r>
    </w:p>
    <w:p w14:paraId="7FBA00AB" w14:textId="77777777" w:rsidR="00026196" w:rsidRPr="00035E3E" w:rsidRDefault="008B000E" w:rsidP="005D59F6">
      <w:pPr>
        <w:pStyle w:val="a7"/>
        <w:numPr>
          <w:ilvl w:val="0"/>
          <w:numId w:val="18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当面事務局がホストを担当するため，</w:t>
      </w:r>
      <w:r w:rsidR="009539AB" w:rsidRPr="00035E3E">
        <w:rPr>
          <w:rFonts w:hint="eastAsia"/>
          <w:sz w:val="22"/>
        </w:rPr>
        <w:t>事務局以外の参加者が分担する．あらかじめ参加者の中から事務局が依頼しておく．</w:t>
      </w:r>
      <w:r w:rsidR="009539AB" w:rsidRPr="00035E3E">
        <w:rPr>
          <w:sz w:val="22"/>
        </w:rPr>
        <w:t xml:space="preserve"> </w:t>
      </w:r>
    </w:p>
    <w:p w14:paraId="1DB8AD37" w14:textId="77777777" w:rsidR="00945D19" w:rsidRPr="00035E3E" w:rsidRDefault="00387C4A" w:rsidP="008B000E">
      <w:pPr>
        <w:pStyle w:val="a7"/>
        <w:numPr>
          <w:ilvl w:val="0"/>
          <w:numId w:val="18"/>
        </w:numPr>
        <w:ind w:leftChars="0" w:left="993"/>
        <w:rPr>
          <w:sz w:val="22"/>
        </w:rPr>
      </w:pPr>
      <w:r w:rsidRPr="00035E3E">
        <w:rPr>
          <w:rFonts w:hint="eastAsia"/>
          <w:sz w:val="22"/>
        </w:rPr>
        <w:t>定例会</w:t>
      </w:r>
      <w:r w:rsidR="00A52FE4" w:rsidRPr="00035E3E">
        <w:rPr>
          <w:rFonts w:hint="eastAsia"/>
          <w:sz w:val="22"/>
        </w:rPr>
        <w:t>の運営</w:t>
      </w:r>
      <w:r w:rsidR="005D59F6" w:rsidRPr="00035E3E">
        <w:rPr>
          <w:rFonts w:hint="eastAsia"/>
          <w:sz w:val="22"/>
        </w:rPr>
        <w:t>の都合上</w:t>
      </w:r>
      <w:r w:rsidR="00A52FE4" w:rsidRPr="00035E3E">
        <w:rPr>
          <w:rFonts w:hint="eastAsia"/>
          <w:sz w:val="22"/>
        </w:rPr>
        <w:t>，参加者の人数を制限する</w:t>
      </w:r>
      <w:r w:rsidR="005D59F6" w:rsidRPr="00035E3E">
        <w:rPr>
          <w:rFonts w:hint="eastAsia"/>
          <w:sz w:val="22"/>
        </w:rPr>
        <w:t>場合もある</w:t>
      </w:r>
      <w:r w:rsidR="00A52FE4" w:rsidRPr="00035E3E">
        <w:rPr>
          <w:rFonts w:hint="eastAsia"/>
          <w:sz w:val="22"/>
        </w:rPr>
        <w:t>．</w:t>
      </w:r>
    </w:p>
    <w:p w14:paraId="50D9CBA8" w14:textId="77777777" w:rsidR="0020666B" w:rsidRPr="00035E3E" w:rsidRDefault="0020666B" w:rsidP="005D59F6">
      <w:pPr>
        <w:pStyle w:val="a7"/>
        <w:numPr>
          <w:ilvl w:val="0"/>
          <w:numId w:val="21"/>
        </w:numPr>
        <w:ind w:leftChars="0" w:left="709"/>
        <w:rPr>
          <w:sz w:val="22"/>
        </w:rPr>
      </w:pPr>
      <w:r w:rsidRPr="00035E3E">
        <w:rPr>
          <w:rFonts w:hint="eastAsia"/>
          <w:sz w:val="22"/>
        </w:rPr>
        <w:t>守秘義務と上記注意事項について，毎回周知徹底する．</w:t>
      </w:r>
    </w:p>
    <w:p w14:paraId="4E66BA1B" w14:textId="77777777" w:rsidR="00A32097" w:rsidRPr="00035E3E" w:rsidRDefault="00A32097" w:rsidP="0024281E">
      <w:pPr>
        <w:rPr>
          <w:sz w:val="22"/>
        </w:rPr>
      </w:pPr>
    </w:p>
    <w:p w14:paraId="55FE81FD" w14:textId="77777777" w:rsidR="005A1DA1" w:rsidRPr="00035E3E" w:rsidRDefault="005A1DA1" w:rsidP="005A1DA1">
      <w:pPr>
        <w:rPr>
          <w:rFonts w:asciiTheme="majorEastAsia" w:eastAsiaTheme="majorEastAsia" w:hAnsiTheme="majorEastAsia"/>
          <w:sz w:val="22"/>
        </w:rPr>
      </w:pPr>
      <w:r w:rsidRPr="00035E3E">
        <w:rPr>
          <w:rFonts w:asciiTheme="majorEastAsia" w:eastAsiaTheme="majorEastAsia" w:hAnsiTheme="majorEastAsia" w:hint="eastAsia"/>
          <w:sz w:val="22"/>
        </w:rPr>
        <w:t>３．その他</w:t>
      </w:r>
    </w:p>
    <w:p w14:paraId="1FCD9B22" w14:textId="77777777" w:rsidR="0020666B" w:rsidRPr="00035E3E" w:rsidRDefault="00B17B1E" w:rsidP="005D59F6">
      <w:pPr>
        <w:pStyle w:val="a7"/>
        <w:numPr>
          <w:ilvl w:val="0"/>
          <w:numId w:val="22"/>
        </w:numPr>
        <w:ind w:leftChars="0"/>
        <w:rPr>
          <w:sz w:val="22"/>
        </w:rPr>
      </w:pPr>
      <w:r w:rsidRPr="00035E3E">
        <w:rPr>
          <w:sz w:val="22"/>
        </w:rPr>
        <w:t>定例会参加者の範囲</w:t>
      </w:r>
      <w:r w:rsidR="005D59F6" w:rsidRPr="00035E3E">
        <w:rPr>
          <w:sz w:val="22"/>
        </w:rPr>
        <w:t>は，箱づくり法研究会会員とする．</w:t>
      </w:r>
      <w:r w:rsidR="00890B4B" w:rsidRPr="00035E3E">
        <w:rPr>
          <w:rFonts w:hint="eastAsia"/>
          <w:sz w:val="22"/>
        </w:rPr>
        <w:t>なお，研究会会員は日本作業療法士協会会員及び</w:t>
      </w:r>
      <w:r w:rsidR="00D54723" w:rsidRPr="00035E3E">
        <w:rPr>
          <w:rFonts w:hint="eastAsia"/>
          <w:sz w:val="22"/>
        </w:rPr>
        <w:t>各都道府県作業療法士会会員であることとする．作業療法学生は</w:t>
      </w:r>
      <w:r w:rsidR="0081338F" w:rsidRPr="00035E3E">
        <w:rPr>
          <w:rFonts w:hint="eastAsia"/>
          <w:sz w:val="22"/>
        </w:rPr>
        <w:t>研究会会員</w:t>
      </w:r>
      <w:r w:rsidR="00D54723" w:rsidRPr="00035E3E">
        <w:rPr>
          <w:rFonts w:hint="eastAsia"/>
          <w:sz w:val="22"/>
        </w:rPr>
        <w:t>の下で特別参加（オブザーバー参加）とし，参加費は徴収しない．</w:t>
      </w:r>
    </w:p>
    <w:p w14:paraId="2DC5211F" w14:textId="77777777" w:rsidR="00053F63" w:rsidRPr="00035E3E" w:rsidRDefault="00053F63" w:rsidP="00053F63">
      <w:pPr>
        <w:pStyle w:val="a7"/>
        <w:widowControl/>
        <w:numPr>
          <w:ilvl w:val="0"/>
          <w:numId w:val="22"/>
        </w:numPr>
        <w:spacing w:line="180" w:lineRule="atLeast"/>
        <w:ind w:leftChars="0"/>
        <w:rPr>
          <w:rFonts w:eastAsiaTheme="majorEastAsia"/>
          <w:sz w:val="22"/>
        </w:rPr>
      </w:pPr>
      <w:r w:rsidRPr="00035E3E">
        <w:rPr>
          <w:sz w:val="22"/>
        </w:rPr>
        <w:t>事務局は「</w:t>
      </w:r>
      <w:r w:rsidRPr="00035E3E">
        <w:rPr>
          <w:sz w:val="22"/>
        </w:rPr>
        <w:t>Zoom</w:t>
      </w:r>
      <w:r w:rsidRPr="00035E3E">
        <w:rPr>
          <w:sz w:val="22"/>
        </w:rPr>
        <w:t>ミーティングを安全に実施するための</w:t>
      </w:r>
      <w:r w:rsidRPr="00035E3E">
        <w:rPr>
          <w:sz w:val="22"/>
        </w:rPr>
        <w:t>10</w:t>
      </w:r>
      <w:r w:rsidRPr="00035E3E">
        <w:rPr>
          <w:sz w:val="22"/>
        </w:rPr>
        <w:t>の方法」（別途資料）を参考に定例会を運営するとともに，</w:t>
      </w:r>
      <w:r w:rsidRPr="00035E3E">
        <w:rPr>
          <w:sz w:val="22"/>
        </w:rPr>
        <w:t>Zoom</w:t>
      </w:r>
      <w:r w:rsidRPr="00035E3E">
        <w:rPr>
          <w:sz w:val="22"/>
        </w:rPr>
        <w:t>に関する最新情報を収集し運営に活かす．</w:t>
      </w:r>
    </w:p>
    <w:p w14:paraId="7E947DD2" w14:textId="77777777" w:rsidR="00387C4A" w:rsidRPr="00035E3E" w:rsidRDefault="00387C4A" w:rsidP="005A1DA1">
      <w:pPr>
        <w:rPr>
          <w:rFonts w:asciiTheme="majorEastAsia" w:eastAsiaTheme="majorEastAsia" w:hAnsiTheme="majorEastAsia"/>
          <w:sz w:val="22"/>
        </w:rPr>
      </w:pPr>
    </w:p>
    <w:p w14:paraId="21ABE025" w14:textId="77777777" w:rsidR="00387C4A" w:rsidRPr="00035E3E" w:rsidRDefault="00387C4A" w:rsidP="005A1DA1">
      <w:pPr>
        <w:rPr>
          <w:rFonts w:asciiTheme="majorEastAsia" w:eastAsiaTheme="majorEastAsia" w:hAnsiTheme="majorEastAsia"/>
          <w:sz w:val="22"/>
        </w:rPr>
      </w:pPr>
    </w:p>
    <w:p w14:paraId="59C2B2D9" w14:textId="77777777" w:rsidR="008A4CF3" w:rsidRPr="00035E3E" w:rsidRDefault="008A4CF3" w:rsidP="00E25605">
      <w:pPr>
        <w:rPr>
          <w:sz w:val="22"/>
        </w:rPr>
      </w:pPr>
    </w:p>
    <w:p w14:paraId="1D540CA5" w14:textId="77777777" w:rsidR="0081338F" w:rsidRPr="001D6AE5" w:rsidRDefault="005A6954" w:rsidP="0081338F">
      <w:pPr>
        <w:rPr>
          <w:sz w:val="20"/>
          <w:szCs w:val="20"/>
        </w:rPr>
      </w:pPr>
      <w:r w:rsidRPr="00035E3E">
        <w:rPr>
          <w:rFonts w:hint="eastAsia"/>
          <w:sz w:val="22"/>
        </w:rPr>
        <w:t xml:space="preserve">　　　　　　　　　　　　　　　　　　　　　</w:t>
      </w:r>
      <w:r w:rsidR="00A607C2" w:rsidRPr="00035E3E">
        <w:rPr>
          <w:rFonts w:hint="eastAsia"/>
          <w:sz w:val="22"/>
        </w:rPr>
        <w:t xml:space="preserve">　　　　　　</w:t>
      </w:r>
      <w:r w:rsidR="00A8599C" w:rsidRPr="00035E3E">
        <w:rPr>
          <w:rFonts w:hint="eastAsia"/>
          <w:sz w:val="22"/>
        </w:rPr>
        <w:t>以上</w:t>
      </w:r>
      <w:r w:rsidR="00BE01B3" w:rsidRPr="00035E3E">
        <w:rPr>
          <w:rFonts w:hint="eastAsia"/>
          <w:sz w:val="20"/>
          <w:szCs w:val="20"/>
        </w:rPr>
        <w:t>（</w:t>
      </w:r>
      <w:r w:rsidR="009D55CE" w:rsidRPr="00035E3E">
        <w:rPr>
          <w:rFonts w:hint="eastAsia"/>
          <w:sz w:val="20"/>
          <w:szCs w:val="20"/>
        </w:rPr>
        <w:t>202</w:t>
      </w:r>
      <w:r w:rsidR="00776A68" w:rsidRPr="00035E3E">
        <w:rPr>
          <w:rFonts w:hint="eastAsia"/>
          <w:sz w:val="20"/>
          <w:szCs w:val="20"/>
        </w:rPr>
        <w:t>1</w:t>
      </w:r>
      <w:r w:rsidR="009D55CE" w:rsidRPr="00035E3E">
        <w:rPr>
          <w:rFonts w:hint="eastAsia"/>
          <w:sz w:val="20"/>
          <w:szCs w:val="20"/>
        </w:rPr>
        <w:t>.0</w:t>
      </w:r>
      <w:r w:rsidR="0050600E">
        <w:rPr>
          <w:rFonts w:hint="eastAsia"/>
          <w:sz w:val="20"/>
          <w:szCs w:val="20"/>
        </w:rPr>
        <w:t>8</w:t>
      </w:r>
      <w:r w:rsidR="009D55CE" w:rsidRPr="00035E3E">
        <w:rPr>
          <w:rFonts w:hint="eastAsia"/>
          <w:sz w:val="20"/>
          <w:szCs w:val="20"/>
        </w:rPr>
        <w:t>.</w:t>
      </w:r>
      <w:r w:rsidR="0050600E">
        <w:rPr>
          <w:rFonts w:hint="eastAsia"/>
          <w:sz w:val="20"/>
          <w:szCs w:val="20"/>
        </w:rPr>
        <w:t>01</w:t>
      </w:r>
      <w:r w:rsidR="00A607C2" w:rsidRPr="00035E3E">
        <w:rPr>
          <w:rFonts w:hint="eastAsia"/>
          <w:sz w:val="20"/>
          <w:szCs w:val="20"/>
        </w:rPr>
        <w:t>作成</w:t>
      </w:r>
      <w:r w:rsidR="00026196" w:rsidRPr="00035E3E">
        <w:rPr>
          <w:rFonts w:hint="eastAsia"/>
          <w:sz w:val="20"/>
          <w:szCs w:val="20"/>
        </w:rPr>
        <w:t>）</w:t>
      </w:r>
    </w:p>
    <w:p w14:paraId="3C75D94D" w14:textId="77777777" w:rsidR="00387C4A" w:rsidRPr="00BE01B3" w:rsidRDefault="00387C4A" w:rsidP="00387C4A">
      <w:pPr>
        <w:jc w:val="right"/>
        <w:rPr>
          <w:sz w:val="18"/>
          <w:szCs w:val="18"/>
        </w:rPr>
      </w:pPr>
    </w:p>
    <w:sectPr w:rsidR="00387C4A" w:rsidRPr="00BE01B3" w:rsidSect="00B17B1E">
      <w:footerReference w:type="default" r:id="rId7"/>
      <w:pgSz w:w="11906" w:h="16838" w:code="9"/>
      <w:pgMar w:top="964" w:right="1304" w:bottom="964" w:left="1418" w:header="851" w:footer="0" w:gutter="0"/>
      <w:cols w:space="425"/>
      <w:docGrid w:type="linesAndChars" w:linePitch="33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130D" w14:textId="77777777" w:rsidR="009102B7" w:rsidRDefault="009102B7" w:rsidP="001745EF">
      <w:r>
        <w:separator/>
      </w:r>
    </w:p>
  </w:endnote>
  <w:endnote w:type="continuationSeparator" w:id="0">
    <w:p w14:paraId="0EEA076D" w14:textId="77777777" w:rsidR="009102B7" w:rsidRDefault="009102B7" w:rsidP="0017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089563"/>
      <w:docPartObj>
        <w:docPartGallery w:val="Page Numbers (Bottom of Page)"/>
        <w:docPartUnique/>
      </w:docPartObj>
    </w:sdtPr>
    <w:sdtContent>
      <w:p w14:paraId="02312E2E" w14:textId="77777777" w:rsidR="00237096" w:rsidRDefault="00794B2A">
        <w:pPr>
          <w:pStyle w:val="a5"/>
          <w:jc w:val="center"/>
        </w:pPr>
        <w:r>
          <w:fldChar w:fldCharType="begin"/>
        </w:r>
        <w:r w:rsidR="006902F0">
          <w:instrText xml:space="preserve"> PAGE   \* MERGEFORMAT </w:instrText>
        </w:r>
        <w:r>
          <w:fldChar w:fldCharType="separate"/>
        </w:r>
        <w:r w:rsidR="00C319D4" w:rsidRPr="00C319D4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33C547D2" w14:textId="77777777" w:rsidR="00237096" w:rsidRDefault="002370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49ACB" w14:textId="77777777" w:rsidR="009102B7" w:rsidRDefault="009102B7" w:rsidP="001745EF">
      <w:r>
        <w:separator/>
      </w:r>
    </w:p>
  </w:footnote>
  <w:footnote w:type="continuationSeparator" w:id="0">
    <w:p w14:paraId="710350B7" w14:textId="77777777" w:rsidR="009102B7" w:rsidRDefault="009102B7" w:rsidP="0017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CEA"/>
    <w:multiLevelType w:val="hybridMultilevel"/>
    <w:tmpl w:val="3EB8849A"/>
    <w:lvl w:ilvl="0" w:tplc="51F81468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207614"/>
    <w:multiLevelType w:val="hybridMultilevel"/>
    <w:tmpl w:val="5EE4CE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2B134BE"/>
    <w:multiLevelType w:val="hybridMultilevel"/>
    <w:tmpl w:val="1540B05C"/>
    <w:lvl w:ilvl="0" w:tplc="D81AE5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5423C"/>
    <w:multiLevelType w:val="hybridMultilevel"/>
    <w:tmpl w:val="5CEA0CD2"/>
    <w:lvl w:ilvl="0" w:tplc="CC6E307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84451D"/>
    <w:multiLevelType w:val="hybridMultilevel"/>
    <w:tmpl w:val="EF228A30"/>
    <w:lvl w:ilvl="0" w:tplc="D81AE5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C0072DC"/>
    <w:multiLevelType w:val="hybridMultilevel"/>
    <w:tmpl w:val="24727B62"/>
    <w:lvl w:ilvl="0" w:tplc="FB6848B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527AB"/>
    <w:multiLevelType w:val="hybridMultilevel"/>
    <w:tmpl w:val="0AA83E60"/>
    <w:lvl w:ilvl="0" w:tplc="CC6E307A">
      <w:start w:val="1"/>
      <w:numFmt w:val="decimal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2F512C7"/>
    <w:multiLevelType w:val="hybridMultilevel"/>
    <w:tmpl w:val="A322CB68"/>
    <w:lvl w:ilvl="0" w:tplc="D81AE5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49B5431"/>
    <w:multiLevelType w:val="hybridMultilevel"/>
    <w:tmpl w:val="6A8861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5B1DC4"/>
    <w:multiLevelType w:val="hybridMultilevel"/>
    <w:tmpl w:val="BA3634D0"/>
    <w:lvl w:ilvl="0" w:tplc="FCF62CB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2C3787"/>
    <w:multiLevelType w:val="hybridMultilevel"/>
    <w:tmpl w:val="DCFAE680"/>
    <w:lvl w:ilvl="0" w:tplc="51F81468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1C2959"/>
    <w:multiLevelType w:val="hybridMultilevel"/>
    <w:tmpl w:val="0AA224E4"/>
    <w:lvl w:ilvl="0" w:tplc="51F8146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736407"/>
    <w:multiLevelType w:val="hybridMultilevel"/>
    <w:tmpl w:val="35568F4A"/>
    <w:lvl w:ilvl="0" w:tplc="FCCCE598">
      <w:start w:val="7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9202E3"/>
    <w:multiLevelType w:val="hybridMultilevel"/>
    <w:tmpl w:val="F65CD8A4"/>
    <w:lvl w:ilvl="0" w:tplc="51F81468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32A4AAF"/>
    <w:multiLevelType w:val="hybridMultilevel"/>
    <w:tmpl w:val="DC1CC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7D2854"/>
    <w:multiLevelType w:val="hybridMultilevel"/>
    <w:tmpl w:val="ABE60958"/>
    <w:lvl w:ilvl="0" w:tplc="D81AE5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A223A9"/>
    <w:multiLevelType w:val="hybridMultilevel"/>
    <w:tmpl w:val="9E14FDD0"/>
    <w:lvl w:ilvl="0" w:tplc="D81AE55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5C0F7739"/>
    <w:multiLevelType w:val="hybridMultilevel"/>
    <w:tmpl w:val="203A9BB4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377A3"/>
    <w:multiLevelType w:val="hybridMultilevel"/>
    <w:tmpl w:val="EE1429AE"/>
    <w:lvl w:ilvl="0" w:tplc="38323CFC">
      <w:start w:val="2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620C41EA"/>
    <w:multiLevelType w:val="hybridMultilevel"/>
    <w:tmpl w:val="FC4E0164"/>
    <w:lvl w:ilvl="0" w:tplc="CC6E307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30177C"/>
    <w:multiLevelType w:val="hybridMultilevel"/>
    <w:tmpl w:val="6C74049E"/>
    <w:lvl w:ilvl="0" w:tplc="51F8146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61AE47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BC54AC"/>
    <w:multiLevelType w:val="hybridMultilevel"/>
    <w:tmpl w:val="809C6D4E"/>
    <w:lvl w:ilvl="0" w:tplc="CC6E307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A61AE47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864625">
    <w:abstractNumId w:val="18"/>
  </w:num>
  <w:num w:numId="2" w16cid:durableId="631787689">
    <w:abstractNumId w:val="1"/>
  </w:num>
  <w:num w:numId="3" w16cid:durableId="987245452">
    <w:abstractNumId w:val="7"/>
  </w:num>
  <w:num w:numId="4" w16cid:durableId="1755006905">
    <w:abstractNumId w:val="15"/>
  </w:num>
  <w:num w:numId="5" w16cid:durableId="2123499911">
    <w:abstractNumId w:val="16"/>
  </w:num>
  <w:num w:numId="6" w16cid:durableId="1218013915">
    <w:abstractNumId w:val="4"/>
  </w:num>
  <w:num w:numId="7" w16cid:durableId="338890075">
    <w:abstractNumId w:val="2"/>
  </w:num>
  <w:num w:numId="8" w16cid:durableId="1120807291">
    <w:abstractNumId w:val="3"/>
  </w:num>
  <w:num w:numId="9" w16cid:durableId="2108891858">
    <w:abstractNumId w:val="13"/>
  </w:num>
  <w:num w:numId="10" w16cid:durableId="769743405">
    <w:abstractNumId w:val="10"/>
  </w:num>
  <w:num w:numId="11" w16cid:durableId="765079498">
    <w:abstractNumId w:val="21"/>
  </w:num>
  <w:num w:numId="12" w16cid:durableId="1427842276">
    <w:abstractNumId w:val="9"/>
  </w:num>
  <w:num w:numId="13" w16cid:durableId="1270163290">
    <w:abstractNumId w:val="0"/>
  </w:num>
  <w:num w:numId="14" w16cid:durableId="483399126">
    <w:abstractNumId w:val="11"/>
  </w:num>
  <w:num w:numId="15" w16cid:durableId="1360669134">
    <w:abstractNumId w:val="5"/>
  </w:num>
  <w:num w:numId="16" w16cid:durableId="1752314127">
    <w:abstractNumId w:val="14"/>
  </w:num>
  <w:num w:numId="17" w16cid:durableId="685638833">
    <w:abstractNumId w:val="17"/>
  </w:num>
  <w:num w:numId="18" w16cid:durableId="2124181545">
    <w:abstractNumId w:val="8"/>
  </w:num>
  <w:num w:numId="19" w16cid:durableId="2113501999">
    <w:abstractNumId w:val="6"/>
  </w:num>
  <w:num w:numId="20" w16cid:durableId="1367562258">
    <w:abstractNumId w:val="20"/>
  </w:num>
  <w:num w:numId="21" w16cid:durableId="1020857888">
    <w:abstractNumId w:val="12"/>
  </w:num>
  <w:num w:numId="22" w16cid:durableId="14344022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6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832"/>
    <w:rsid w:val="000250E6"/>
    <w:rsid w:val="00026196"/>
    <w:rsid w:val="00035E3E"/>
    <w:rsid w:val="00040F56"/>
    <w:rsid w:val="00041F68"/>
    <w:rsid w:val="00053F63"/>
    <w:rsid w:val="000675C1"/>
    <w:rsid w:val="000701AB"/>
    <w:rsid w:val="000765A4"/>
    <w:rsid w:val="000C7B46"/>
    <w:rsid w:val="000E03C4"/>
    <w:rsid w:val="000E39F3"/>
    <w:rsid w:val="000F7A96"/>
    <w:rsid w:val="00105E41"/>
    <w:rsid w:val="00113680"/>
    <w:rsid w:val="0012340B"/>
    <w:rsid w:val="00160E6E"/>
    <w:rsid w:val="001745EF"/>
    <w:rsid w:val="00177691"/>
    <w:rsid w:val="001A4598"/>
    <w:rsid w:val="001B60E8"/>
    <w:rsid w:val="001C33F0"/>
    <w:rsid w:val="001D6AE5"/>
    <w:rsid w:val="001F1238"/>
    <w:rsid w:val="0020666B"/>
    <w:rsid w:val="00230601"/>
    <w:rsid w:val="00237096"/>
    <w:rsid w:val="0024281E"/>
    <w:rsid w:val="00244F14"/>
    <w:rsid w:val="0025236C"/>
    <w:rsid w:val="00257883"/>
    <w:rsid w:val="0029590F"/>
    <w:rsid w:val="002A3ADA"/>
    <w:rsid w:val="002A3BD6"/>
    <w:rsid w:val="002E4EB7"/>
    <w:rsid w:val="00324A3E"/>
    <w:rsid w:val="00350D6E"/>
    <w:rsid w:val="003572E5"/>
    <w:rsid w:val="003763AE"/>
    <w:rsid w:val="00387C4A"/>
    <w:rsid w:val="00397B89"/>
    <w:rsid w:val="003C115E"/>
    <w:rsid w:val="003F1B28"/>
    <w:rsid w:val="0042497B"/>
    <w:rsid w:val="00426B71"/>
    <w:rsid w:val="00444A3E"/>
    <w:rsid w:val="00450966"/>
    <w:rsid w:val="0045439A"/>
    <w:rsid w:val="00455507"/>
    <w:rsid w:val="00455931"/>
    <w:rsid w:val="004610FF"/>
    <w:rsid w:val="00462317"/>
    <w:rsid w:val="00463832"/>
    <w:rsid w:val="0046678C"/>
    <w:rsid w:val="00481AE0"/>
    <w:rsid w:val="00484A31"/>
    <w:rsid w:val="004C0739"/>
    <w:rsid w:val="0050600E"/>
    <w:rsid w:val="005168E3"/>
    <w:rsid w:val="00540B9B"/>
    <w:rsid w:val="00547AC3"/>
    <w:rsid w:val="005515CF"/>
    <w:rsid w:val="005960C1"/>
    <w:rsid w:val="005A1DA1"/>
    <w:rsid w:val="005A4107"/>
    <w:rsid w:val="005A6954"/>
    <w:rsid w:val="005B0677"/>
    <w:rsid w:val="005C3C88"/>
    <w:rsid w:val="005C6CB3"/>
    <w:rsid w:val="005D59F6"/>
    <w:rsid w:val="005E012E"/>
    <w:rsid w:val="005E1960"/>
    <w:rsid w:val="005F4A0F"/>
    <w:rsid w:val="00607F70"/>
    <w:rsid w:val="00622BC9"/>
    <w:rsid w:val="0065601B"/>
    <w:rsid w:val="006609D7"/>
    <w:rsid w:val="00661767"/>
    <w:rsid w:val="00685C0F"/>
    <w:rsid w:val="006902F0"/>
    <w:rsid w:val="00690DC1"/>
    <w:rsid w:val="00691490"/>
    <w:rsid w:val="006B2AAF"/>
    <w:rsid w:val="006D4C16"/>
    <w:rsid w:val="006E2B53"/>
    <w:rsid w:val="006E5524"/>
    <w:rsid w:val="006F5778"/>
    <w:rsid w:val="00702089"/>
    <w:rsid w:val="00725A41"/>
    <w:rsid w:val="007355F1"/>
    <w:rsid w:val="0074528F"/>
    <w:rsid w:val="0077633A"/>
    <w:rsid w:val="00776A68"/>
    <w:rsid w:val="0079461A"/>
    <w:rsid w:val="00794B2A"/>
    <w:rsid w:val="007A0BC1"/>
    <w:rsid w:val="007B3271"/>
    <w:rsid w:val="007E76E5"/>
    <w:rsid w:val="007F42DA"/>
    <w:rsid w:val="007F4F7B"/>
    <w:rsid w:val="0080670D"/>
    <w:rsid w:val="0081338F"/>
    <w:rsid w:val="0084430B"/>
    <w:rsid w:val="008566DE"/>
    <w:rsid w:val="00864169"/>
    <w:rsid w:val="00887D0C"/>
    <w:rsid w:val="00890B4B"/>
    <w:rsid w:val="008A4CF3"/>
    <w:rsid w:val="008A5CD0"/>
    <w:rsid w:val="008B000E"/>
    <w:rsid w:val="008C5AEF"/>
    <w:rsid w:val="008E476D"/>
    <w:rsid w:val="008E746F"/>
    <w:rsid w:val="009102B7"/>
    <w:rsid w:val="0093730F"/>
    <w:rsid w:val="00945D19"/>
    <w:rsid w:val="009539AB"/>
    <w:rsid w:val="00961CB9"/>
    <w:rsid w:val="00971CE4"/>
    <w:rsid w:val="009879E8"/>
    <w:rsid w:val="009A4473"/>
    <w:rsid w:val="009A63E9"/>
    <w:rsid w:val="009B0ADE"/>
    <w:rsid w:val="009D55CE"/>
    <w:rsid w:val="009E5ACE"/>
    <w:rsid w:val="00A117BB"/>
    <w:rsid w:val="00A16509"/>
    <w:rsid w:val="00A213B3"/>
    <w:rsid w:val="00A22552"/>
    <w:rsid w:val="00A32097"/>
    <w:rsid w:val="00A36CF0"/>
    <w:rsid w:val="00A52FE4"/>
    <w:rsid w:val="00A607C2"/>
    <w:rsid w:val="00A6334B"/>
    <w:rsid w:val="00A85242"/>
    <w:rsid w:val="00A8599C"/>
    <w:rsid w:val="00AA2D17"/>
    <w:rsid w:val="00AA4A9E"/>
    <w:rsid w:val="00AA6264"/>
    <w:rsid w:val="00AD2075"/>
    <w:rsid w:val="00AD708D"/>
    <w:rsid w:val="00AD7E18"/>
    <w:rsid w:val="00AF3F11"/>
    <w:rsid w:val="00B0391C"/>
    <w:rsid w:val="00B13998"/>
    <w:rsid w:val="00B17B1E"/>
    <w:rsid w:val="00B3394C"/>
    <w:rsid w:val="00B536ED"/>
    <w:rsid w:val="00B76E72"/>
    <w:rsid w:val="00B84B7C"/>
    <w:rsid w:val="00B86238"/>
    <w:rsid w:val="00BA194C"/>
    <w:rsid w:val="00BA31B2"/>
    <w:rsid w:val="00BE01B3"/>
    <w:rsid w:val="00C319D4"/>
    <w:rsid w:val="00C40FC2"/>
    <w:rsid w:val="00C86D40"/>
    <w:rsid w:val="00C86EA5"/>
    <w:rsid w:val="00CB30B2"/>
    <w:rsid w:val="00CE5465"/>
    <w:rsid w:val="00D03CCC"/>
    <w:rsid w:val="00D14074"/>
    <w:rsid w:val="00D46B34"/>
    <w:rsid w:val="00D54723"/>
    <w:rsid w:val="00D54CA2"/>
    <w:rsid w:val="00D84A02"/>
    <w:rsid w:val="00DA610B"/>
    <w:rsid w:val="00DB6700"/>
    <w:rsid w:val="00E03818"/>
    <w:rsid w:val="00E25605"/>
    <w:rsid w:val="00E4405B"/>
    <w:rsid w:val="00E50D5E"/>
    <w:rsid w:val="00E7312B"/>
    <w:rsid w:val="00E84A4D"/>
    <w:rsid w:val="00EA73E3"/>
    <w:rsid w:val="00EB091C"/>
    <w:rsid w:val="00EC4085"/>
    <w:rsid w:val="00EC5BC3"/>
    <w:rsid w:val="00ED6C2C"/>
    <w:rsid w:val="00EE6047"/>
    <w:rsid w:val="00F045FC"/>
    <w:rsid w:val="00F141E4"/>
    <w:rsid w:val="00F33CC0"/>
    <w:rsid w:val="00F61303"/>
    <w:rsid w:val="00F94E9A"/>
    <w:rsid w:val="00FA6461"/>
    <w:rsid w:val="00FB5163"/>
    <w:rsid w:val="00FD661C"/>
    <w:rsid w:val="00FE398C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7EDF5"/>
  <w15:docId w15:val="{5FB8B354-029D-491D-BFD5-08CED065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5EF"/>
  </w:style>
  <w:style w:type="paragraph" w:styleId="a5">
    <w:name w:val="footer"/>
    <w:basedOn w:val="a"/>
    <w:link w:val="a6"/>
    <w:uiPriority w:val="99"/>
    <w:unhideWhenUsed/>
    <w:rsid w:val="00174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5EF"/>
  </w:style>
  <w:style w:type="paragraph" w:styleId="a7">
    <w:name w:val="List Paragraph"/>
    <w:basedOn w:val="a"/>
    <w:uiPriority w:val="34"/>
    <w:qFormat/>
    <w:rsid w:val="005A4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　崇徳会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sag11</dc:creator>
  <cp:lastModifiedBy>昭 早川</cp:lastModifiedBy>
  <cp:revision>8</cp:revision>
  <cp:lastPrinted>2021-07-30T09:47:00Z</cp:lastPrinted>
  <dcterms:created xsi:type="dcterms:W3CDTF">2021-07-31T05:07:00Z</dcterms:created>
  <dcterms:modified xsi:type="dcterms:W3CDTF">2025-06-03T02:46:00Z</dcterms:modified>
</cp:coreProperties>
</file>